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___________________________ Algebra - Homework Week 25</w:t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Solve the equation.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-6(a + 1) – 4(-3 – 3a) = -5a + 8a</w:t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State the domain and range.</w:t>
      </w:r>
    </w:p>
    <w:p w:rsidR="00120961" w:rsidRDefault="00C75CB9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096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6B831BA" wp14:editId="23589180">
            <wp:extent cx="1883561" cy="19126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09" t="11185"/>
                    <a:stretch/>
                  </pic:blipFill>
                  <pic:spPr bwMode="auto">
                    <a:xfrm>
                      <a:off x="0" y="0"/>
                      <a:ext cx="1888113" cy="1917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Write the equation in both slope-intercept and standard form for a line passing through (1, -1) and (3, -5).</w:t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Solve the system of equations.</w:t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16x – 20y = -16</w:t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8x – 10y = -8</w:t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5CB9" w:rsidRDefault="00C75CB9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 Write and solve the system of equations.</w:t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soccer match was held between Peru and Bolivia with 38,000 in attendance.  Adult tickets sold for $8 and children’s tickets sold for $5.  Total sales were $257,125.  How many of each type of ticket was sold?</w:t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5CB9" w:rsidRDefault="00C75CB9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 Simplify.</w:t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096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710E153" wp14:editId="774B5D46">
            <wp:extent cx="792480" cy="6235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37763"/>
                    <a:stretch/>
                  </pic:blipFill>
                  <pic:spPr bwMode="auto">
                    <a:xfrm>
                      <a:off x="0" y="0"/>
                      <a:ext cx="792889" cy="62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961" w:rsidRP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7.  Factor as completely as possible.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9x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+ 6x - 8</w:t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P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 Write a verbal description of how this equation is different from the quadratic parent function.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+ 8.</w:t>
      </w: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griddables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below to answer #9 and #10.</w:t>
      </w:r>
    </w:p>
    <w:p w:rsidR="00120961" w:rsidRP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 What is the y-value of the vertex of the equation y = 3(x – 4)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 6?</w:t>
      </w:r>
    </w:p>
    <w:p w:rsidR="00120961" w:rsidRDefault="00120961" w:rsidP="00C75C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78528E8" wp14:editId="5A7F35A1">
            <wp:extent cx="1211298" cy="18383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42308" t="54701" r="44070" b="17735"/>
                    <a:stretch/>
                  </pic:blipFill>
                  <pic:spPr bwMode="auto">
                    <a:xfrm>
                      <a:off x="0" y="0"/>
                      <a:ext cx="1228178" cy="186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20961" w:rsidRDefault="00120961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 </w:t>
      </w:r>
      <w:r w:rsidR="00C75CB9">
        <w:rPr>
          <w:rFonts w:ascii="Times New Roman" w:hAnsi="Times New Roman" w:cs="Times New Roman"/>
          <w:sz w:val="32"/>
          <w:szCs w:val="32"/>
        </w:rPr>
        <w:t>The graph of a linear function is shown on the grid.  What is the rate of change of y with respect to x for this function?</w:t>
      </w:r>
    </w:p>
    <w:p w:rsidR="00120961" w:rsidRDefault="00C75CB9" w:rsidP="00120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84ACC08" wp14:editId="61589E68">
            <wp:extent cx="2324100" cy="226253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487" t="32821" r="41154" b="33675"/>
                    <a:stretch/>
                  </pic:blipFill>
                  <pic:spPr bwMode="auto">
                    <a:xfrm>
                      <a:off x="0" y="0"/>
                      <a:ext cx="2353803" cy="229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961">
        <w:rPr>
          <w:rFonts w:ascii="Times New Roman" w:hAnsi="Times New Roman" w:cs="Times New Roman"/>
          <w:sz w:val="32"/>
          <w:szCs w:val="32"/>
        </w:rPr>
        <w:tab/>
      </w:r>
      <w:r w:rsidR="00120961">
        <w:rPr>
          <w:rFonts w:ascii="Times New Roman" w:hAnsi="Times New Roman" w:cs="Times New Roman"/>
          <w:sz w:val="32"/>
          <w:szCs w:val="32"/>
        </w:rPr>
        <w:tab/>
      </w:r>
      <w:r w:rsidR="00120961">
        <w:rPr>
          <w:noProof/>
        </w:rPr>
        <w:drawing>
          <wp:inline distT="0" distB="0" distL="0" distR="0" wp14:anchorId="4C2CCA7F" wp14:editId="6D6155E2">
            <wp:extent cx="1211298" cy="18383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42308" t="54701" r="44070" b="17735"/>
                    <a:stretch/>
                  </pic:blipFill>
                  <pic:spPr bwMode="auto">
                    <a:xfrm>
                      <a:off x="0" y="0"/>
                      <a:ext cx="1228178" cy="186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645" w:rsidRDefault="00C75CB9"/>
    <w:p w:rsidR="00120961" w:rsidRDefault="00120961"/>
    <w:sectPr w:rsidR="00120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1"/>
    <w:rsid w:val="00120961"/>
    <w:rsid w:val="00667D9C"/>
    <w:rsid w:val="007019BB"/>
    <w:rsid w:val="00C75CB9"/>
    <w:rsid w:val="00D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E877B-9BCF-4276-BF51-9D2AB4B7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09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Cayla</dc:creator>
  <cp:keywords/>
  <dc:description/>
  <cp:lastModifiedBy>Brown Cayla</cp:lastModifiedBy>
  <cp:revision>2</cp:revision>
  <cp:lastPrinted>2019-04-17T14:02:00Z</cp:lastPrinted>
  <dcterms:created xsi:type="dcterms:W3CDTF">2020-03-25T12:23:00Z</dcterms:created>
  <dcterms:modified xsi:type="dcterms:W3CDTF">2020-03-25T12:23:00Z</dcterms:modified>
</cp:coreProperties>
</file>